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D0" w:rsidRDefault="00B67BD0">
      <w:r w:rsidRPr="00B67BD0">
        <w:t>VARS BRNO a.s. je dynamicky se rozvíjející technologická firma nabízející inovativní a chytrá řešení pro dopravní telematiku, správu</w:t>
      </w:r>
      <w:r w:rsidR="00FA046F">
        <w:t xml:space="preserve"> a hospodaření s </w:t>
      </w:r>
      <w:r w:rsidRPr="00B67BD0">
        <w:t>majetk</w:t>
      </w:r>
      <w:r w:rsidR="00FA046F">
        <w:t>em</w:t>
      </w:r>
      <w:r w:rsidRPr="00B67BD0">
        <w:t xml:space="preserve"> a GIS. Od 1. 8. 2014 jsme součástí jedné z nejvýznamnějších nadnárodních skupin VINCI Energies.</w:t>
      </w:r>
    </w:p>
    <w:p w:rsidR="00B67BD0" w:rsidRDefault="00B67BD0"/>
    <w:p w:rsidR="00B67BD0" w:rsidRDefault="00B67BD0">
      <w:r>
        <w:t>Hledáme vhodného kandidáta na pozici</w:t>
      </w:r>
      <w:r w:rsidR="00F4118E">
        <w:t xml:space="preserve"> </w:t>
      </w:r>
      <w:r w:rsidR="00FA046F">
        <w:rPr>
          <w:b/>
        </w:rPr>
        <w:t>SPRÁVCE APLIKACÍ</w:t>
      </w:r>
      <w:bookmarkStart w:id="0" w:name="_GoBack"/>
      <w:bookmarkEnd w:id="0"/>
      <w:r>
        <w:t>:</w:t>
      </w:r>
    </w:p>
    <w:p w:rsidR="00B67BD0" w:rsidRDefault="00B67BD0" w:rsidP="00B67BD0">
      <w:pPr>
        <w:shd w:val="clear" w:color="auto" w:fill="F2F2F2"/>
        <w:spacing w:after="300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b/>
          <w:bCs/>
          <w:color w:val="333333"/>
          <w:sz w:val="23"/>
          <w:szCs w:val="23"/>
          <w:lang w:eastAsia="cs-CZ"/>
        </w:rPr>
        <w:t>Co vás čeká:</w:t>
      </w:r>
    </w:p>
    <w:p w:rsidR="00FA046F" w:rsidRDefault="00FA046F" w:rsidP="00FA046F">
      <w:pPr>
        <w:pStyle w:val="Odstavecseseznamem"/>
        <w:numPr>
          <w:ilvl w:val="0"/>
          <w:numId w:val="5"/>
        </w:numPr>
      </w:pPr>
      <w:r w:rsidRPr="00FA046F">
        <w:t>Správa aplikací a dat informačních systémů</w:t>
      </w:r>
    </w:p>
    <w:p w:rsidR="00FA046F" w:rsidRPr="00FA046F" w:rsidRDefault="00FA046F" w:rsidP="00FA046F">
      <w:pPr>
        <w:pStyle w:val="Odstavecseseznamem"/>
        <w:numPr>
          <w:ilvl w:val="0"/>
          <w:numId w:val="5"/>
        </w:numPr>
      </w:pPr>
      <w:r w:rsidRPr="00FA046F">
        <w:t xml:space="preserve">Ve spolupráci s vedoucím projektu a v koordinaci s dalšími členy projektového týmu spolupráce na realizaci projektů </w:t>
      </w:r>
    </w:p>
    <w:p w:rsidR="00FA046F" w:rsidRDefault="00FA046F" w:rsidP="00FA046F">
      <w:pPr>
        <w:pStyle w:val="Odstavecseseznamem"/>
        <w:numPr>
          <w:ilvl w:val="0"/>
          <w:numId w:val="5"/>
        </w:numPr>
      </w:pPr>
      <w:r w:rsidRPr="00FA046F">
        <w:t>Celková podpora informačních systémů, zejména</w:t>
      </w:r>
      <w:r>
        <w:t>:</w:t>
      </w:r>
      <w:r w:rsidRPr="00FA046F">
        <w:t xml:space="preserve"> </w:t>
      </w:r>
    </w:p>
    <w:p w:rsidR="00FA046F" w:rsidRDefault="00FA046F" w:rsidP="00FA046F">
      <w:pPr>
        <w:pStyle w:val="Odstavecseseznamem"/>
        <w:numPr>
          <w:ilvl w:val="1"/>
          <w:numId w:val="5"/>
        </w:numPr>
      </w:pPr>
      <w:r>
        <w:t>konzultace</w:t>
      </w:r>
    </w:p>
    <w:p w:rsidR="00FA046F" w:rsidRDefault="00FA046F" w:rsidP="00FA046F">
      <w:pPr>
        <w:pStyle w:val="Odstavecseseznamem"/>
        <w:numPr>
          <w:ilvl w:val="1"/>
          <w:numId w:val="5"/>
        </w:numPr>
      </w:pPr>
      <w:r>
        <w:t>školení</w:t>
      </w:r>
    </w:p>
    <w:p w:rsidR="00FA046F" w:rsidRDefault="00FA046F" w:rsidP="00FA046F">
      <w:pPr>
        <w:pStyle w:val="Odstavecseseznamem"/>
        <w:numPr>
          <w:ilvl w:val="1"/>
          <w:numId w:val="5"/>
        </w:numPr>
      </w:pPr>
      <w:r>
        <w:t>testování</w:t>
      </w:r>
      <w:r w:rsidRPr="00FA046F">
        <w:t xml:space="preserve"> </w:t>
      </w:r>
    </w:p>
    <w:p w:rsidR="00FA046F" w:rsidRDefault="00FA046F" w:rsidP="00FA046F">
      <w:pPr>
        <w:pStyle w:val="Odstavecseseznamem"/>
        <w:numPr>
          <w:ilvl w:val="1"/>
          <w:numId w:val="5"/>
        </w:numPr>
      </w:pPr>
      <w:r w:rsidRPr="00FA046F">
        <w:t>tvorba manuálů</w:t>
      </w:r>
    </w:p>
    <w:p w:rsidR="00FA046F" w:rsidRDefault="00FA046F" w:rsidP="00FA046F">
      <w:pPr>
        <w:pStyle w:val="Odstavecseseznamem"/>
        <w:numPr>
          <w:ilvl w:val="1"/>
          <w:numId w:val="5"/>
        </w:numPr>
      </w:pPr>
      <w:r w:rsidRPr="00FA046F">
        <w:t>inst</w:t>
      </w:r>
      <w:r>
        <w:t>alace</w:t>
      </w:r>
    </w:p>
    <w:p w:rsidR="00FA046F" w:rsidRDefault="008A1A53" w:rsidP="00FA046F">
      <w:pPr>
        <w:pStyle w:val="Odstavecseseznamem"/>
        <w:numPr>
          <w:ilvl w:val="1"/>
          <w:numId w:val="5"/>
        </w:numPr>
      </w:pPr>
      <w:r>
        <w:t xml:space="preserve">příprava </w:t>
      </w:r>
      <w:r w:rsidR="00FA046F" w:rsidRPr="00FA046F">
        <w:t>prezentac</w:t>
      </w:r>
      <w:r>
        <w:t>í</w:t>
      </w:r>
      <w:r w:rsidR="00FA046F" w:rsidRPr="00FA046F">
        <w:t xml:space="preserve"> </w:t>
      </w:r>
    </w:p>
    <w:p w:rsidR="00FA046F" w:rsidRDefault="00FA046F" w:rsidP="00FA046F">
      <w:pPr>
        <w:pStyle w:val="Odstavecseseznamem"/>
        <w:numPr>
          <w:ilvl w:val="1"/>
          <w:numId w:val="5"/>
        </w:numPr>
      </w:pPr>
      <w:r w:rsidRPr="00FA046F">
        <w:t>drobné datové a implementační práce</w:t>
      </w:r>
    </w:p>
    <w:p w:rsidR="008A1A53" w:rsidRPr="00FA046F" w:rsidRDefault="008A1A53" w:rsidP="008A1A53">
      <w:pPr>
        <w:pStyle w:val="Odstavecseseznamem"/>
        <w:numPr>
          <w:ilvl w:val="1"/>
          <w:numId w:val="5"/>
        </w:numPr>
      </w:pPr>
      <w:r>
        <w:t>p</w:t>
      </w:r>
      <w:r w:rsidRPr="00FA046F">
        <w:t>ohotovost pro podporu dostupnosti systémů a aplikací</w:t>
      </w:r>
    </w:p>
    <w:p w:rsidR="00FA046F" w:rsidRPr="00FA046F" w:rsidRDefault="00FA046F" w:rsidP="00FA046F">
      <w:pPr>
        <w:pStyle w:val="Odstavecseseznamem"/>
        <w:numPr>
          <w:ilvl w:val="0"/>
          <w:numId w:val="5"/>
        </w:numPr>
      </w:pPr>
      <w:r>
        <w:t xml:space="preserve">Přímá komunikace s uživateli </w:t>
      </w:r>
      <w:r w:rsidR="008A1A53" w:rsidRPr="00FA046F">
        <w:t>systémů a</w:t>
      </w:r>
      <w:r w:rsidR="008A1A53">
        <w:t xml:space="preserve"> </w:t>
      </w:r>
      <w:r>
        <w:t>aplikací</w:t>
      </w:r>
    </w:p>
    <w:p w:rsidR="003F24FD" w:rsidRPr="00855B15" w:rsidRDefault="003F24FD" w:rsidP="003F24FD"/>
    <w:p w:rsidR="00B67BD0" w:rsidRPr="00B67BD0" w:rsidRDefault="00B67BD0" w:rsidP="00B67BD0">
      <w:pPr>
        <w:shd w:val="clear" w:color="auto" w:fill="F2F2F2"/>
        <w:spacing w:after="300"/>
        <w:rPr>
          <w:rFonts w:ascii="Arial" w:hAnsi="Arial" w:cs="Arial"/>
          <w:color w:val="333333"/>
          <w:sz w:val="23"/>
          <w:szCs w:val="23"/>
          <w:lang w:eastAsia="cs-CZ"/>
        </w:rPr>
      </w:pPr>
      <w:r w:rsidRPr="00B67BD0">
        <w:rPr>
          <w:rFonts w:ascii="Arial" w:hAnsi="Arial" w:cs="Arial"/>
          <w:b/>
          <w:bCs/>
          <w:color w:val="333333"/>
          <w:sz w:val="23"/>
          <w:szCs w:val="23"/>
          <w:lang w:eastAsia="cs-CZ"/>
        </w:rPr>
        <w:t>Jaké znalosti a dovednosti byste měli mít</w:t>
      </w:r>
      <w:r>
        <w:rPr>
          <w:rFonts w:ascii="Arial" w:hAnsi="Arial" w:cs="Arial"/>
          <w:b/>
          <w:bCs/>
          <w:color w:val="333333"/>
          <w:sz w:val="23"/>
          <w:szCs w:val="23"/>
          <w:lang w:eastAsia="cs-CZ"/>
        </w:rPr>
        <w:t>:</w:t>
      </w:r>
    </w:p>
    <w:p w:rsidR="0013078A" w:rsidRPr="00855B15" w:rsidRDefault="0013078A" w:rsidP="00F4118E">
      <w:pPr>
        <w:pStyle w:val="Odstavecseseznamem"/>
        <w:numPr>
          <w:ilvl w:val="0"/>
          <w:numId w:val="5"/>
        </w:numPr>
      </w:pPr>
      <w:r w:rsidRPr="00B67BD0">
        <w:t>Minimálně ukončené středoškolské vzdělání</w:t>
      </w:r>
    </w:p>
    <w:p w:rsidR="003F24FD" w:rsidRPr="00855B15" w:rsidRDefault="003F24FD" w:rsidP="00F4118E">
      <w:pPr>
        <w:pStyle w:val="Odstavecseseznamem"/>
        <w:numPr>
          <w:ilvl w:val="0"/>
          <w:numId w:val="5"/>
        </w:numPr>
      </w:pPr>
      <w:r w:rsidRPr="00B67BD0">
        <w:t>Výborné organizační a manažerské schopnosti</w:t>
      </w:r>
    </w:p>
    <w:p w:rsidR="00CC683F" w:rsidRPr="00855B15" w:rsidRDefault="00CC683F" w:rsidP="00F4118E">
      <w:pPr>
        <w:pStyle w:val="Odstavecseseznamem"/>
        <w:numPr>
          <w:ilvl w:val="0"/>
          <w:numId w:val="5"/>
        </w:numPr>
      </w:pPr>
      <w:r w:rsidRPr="00B67BD0">
        <w:t>Zodpovědnost, samostatnost</w:t>
      </w:r>
      <w:r w:rsidR="00ED6366" w:rsidRPr="00B67BD0">
        <w:t xml:space="preserve">, </w:t>
      </w:r>
      <w:r w:rsidR="004C5AFA" w:rsidRPr="00B67BD0">
        <w:t>spolehlivost</w:t>
      </w:r>
    </w:p>
    <w:p w:rsidR="00CC683F" w:rsidRDefault="00CC683F" w:rsidP="00F4118E">
      <w:pPr>
        <w:pStyle w:val="Odstavecseseznamem"/>
        <w:numPr>
          <w:ilvl w:val="0"/>
          <w:numId w:val="5"/>
        </w:numPr>
      </w:pPr>
      <w:r w:rsidRPr="00855B15">
        <w:t xml:space="preserve">Práce na PC, </w:t>
      </w:r>
      <w:r w:rsidRPr="00B67BD0">
        <w:t>znalost MS Office</w:t>
      </w:r>
      <w:r w:rsidR="00FA046F">
        <w:t xml:space="preserve">, výhodou je znalost </w:t>
      </w:r>
      <w:r w:rsidR="00863C11">
        <w:t xml:space="preserve">práce s databází </w:t>
      </w:r>
      <w:r w:rsidR="00FA046F">
        <w:t>MS SQL</w:t>
      </w:r>
      <w:r w:rsidR="00863C11">
        <w:t xml:space="preserve"> nebo Oracle</w:t>
      </w:r>
    </w:p>
    <w:p w:rsidR="002A1BF8" w:rsidRPr="00855B15" w:rsidRDefault="002A1BF8" w:rsidP="00F4118E">
      <w:pPr>
        <w:pStyle w:val="Odstavecseseznamem"/>
        <w:numPr>
          <w:ilvl w:val="0"/>
          <w:numId w:val="5"/>
        </w:numPr>
      </w:pPr>
      <w:r>
        <w:t>Orientace v GIS výhodou</w:t>
      </w:r>
    </w:p>
    <w:p w:rsidR="003F24FD" w:rsidRDefault="003F24FD" w:rsidP="00F4118E">
      <w:pPr>
        <w:pStyle w:val="Odstavecseseznamem"/>
        <w:numPr>
          <w:ilvl w:val="0"/>
          <w:numId w:val="5"/>
        </w:numPr>
      </w:pPr>
      <w:r w:rsidRPr="00855B15">
        <w:t>Řidičský průkaz skupiny B</w:t>
      </w:r>
    </w:p>
    <w:p w:rsidR="00EE2D5F" w:rsidRDefault="00EE2D5F" w:rsidP="00EE2D5F"/>
    <w:p w:rsidR="00F4118E" w:rsidRPr="00F4118E" w:rsidRDefault="00F4118E" w:rsidP="00FA046F">
      <w:pPr>
        <w:shd w:val="clear" w:color="auto" w:fill="F2F2F2"/>
        <w:spacing w:after="300"/>
        <w:rPr>
          <w:rFonts w:ascii="Arial" w:hAnsi="Arial" w:cs="Arial"/>
          <w:b/>
          <w:bCs/>
          <w:color w:val="333333"/>
          <w:sz w:val="23"/>
          <w:szCs w:val="23"/>
          <w:lang w:eastAsia="cs-CZ"/>
        </w:rPr>
      </w:pPr>
      <w:r w:rsidRPr="00F4118E">
        <w:rPr>
          <w:rFonts w:ascii="Arial" w:hAnsi="Arial" w:cs="Arial"/>
          <w:b/>
          <w:bCs/>
          <w:color w:val="333333"/>
          <w:sz w:val="23"/>
          <w:szCs w:val="23"/>
          <w:lang w:eastAsia="cs-CZ"/>
        </w:rPr>
        <w:t>Co vám můžeme nabídnout</w:t>
      </w:r>
    </w:p>
    <w:p w:rsidR="00EE2D5F" w:rsidRPr="00F4118E" w:rsidRDefault="00EE2D5F" w:rsidP="00F4118E">
      <w:pPr>
        <w:pStyle w:val="Odstavecseseznamem"/>
        <w:numPr>
          <w:ilvl w:val="0"/>
          <w:numId w:val="5"/>
        </w:numPr>
      </w:pPr>
      <w:r w:rsidRPr="00F4118E">
        <w:t>Motivující platové ohodnocení.</w:t>
      </w:r>
    </w:p>
    <w:p w:rsidR="00EE2D5F" w:rsidRDefault="00EE2D5F" w:rsidP="00F4118E">
      <w:pPr>
        <w:pStyle w:val="Odstavecseseznamem"/>
        <w:numPr>
          <w:ilvl w:val="0"/>
          <w:numId w:val="5"/>
        </w:numPr>
      </w:pPr>
      <w:r w:rsidRPr="00F4118E">
        <w:t>Zaměstnání v dlouhodobě prosperující společnosti.</w:t>
      </w:r>
    </w:p>
    <w:p w:rsidR="00F4118E" w:rsidRPr="00F4118E" w:rsidRDefault="00F4118E" w:rsidP="00F4118E">
      <w:pPr>
        <w:pStyle w:val="Odstavecseseznamem"/>
        <w:numPr>
          <w:ilvl w:val="0"/>
          <w:numId w:val="5"/>
        </w:numPr>
      </w:pPr>
      <w:r>
        <w:t xml:space="preserve">Řadu benefitů, jako je týden dovolené navíc, program zaměstnaneckých akcií, kurzy angličtiny, neformální </w:t>
      </w:r>
      <w:proofErr w:type="spellStart"/>
      <w:r>
        <w:t>teambuildingové</w:t>
      </w:r>
      <w:proofErr w:type="spellEnd"/>
      <w:r>
        <w:t xml:space="preserve"> akce, příspěvek na penzijní připojištění.</w:t>
      </w:r>
    </w:p>
    <w:p w:rsidR="00EE2D5F" w:rsidRPr="00F4118E" w:rsidRDefault="00EE2D5F" w:rsidP="00F4118E">
      <w:pPr>
        <w:pStyle w:val="Odstavecseseznamem"/>
        <w:numPr>
          <w:ilvl w:val="0"/>
          <w:numId w:val="5"/>
        </w:numPr>
      </w:pPr>
      <w:r w:rsidRPr="00F4118E">
        <w:t>Příjemné pracovní prostředí v přátelském kolektivu.</w:t>
      </w:r>
    </w:p>
    <w:p w:rsidR="00B76EDF" w:rsidRDefault="00B76EDF" w:rsidP="00B76EDF">
      <w:pPr>
        <w:shd w:val="clear" w:color="auto" w:fill="F2F2F2"/>
        <w:spacing w:after="300"/>
        <w:rPr>
          <w:rFonts w:ascii="Arial" w:hAnsi="Arial" w:cs="Arial"/>
          <w:b/>
          <w:bCs/>
          <w:color w:val="333333"/>
          <w:sz w:val="23"/>
          <w:szCs w:val="23"/>
          <w:lang w:eastAsia="cs-CZ"/>
        </w:rPr>
      </w:pPr>
      <w:r>
        <w:rPr>
          <w:rFonts w:ascii="Arial" w:hAnsi="Arial" w:cs="Arial"/>
          <w:b/>
          <w:bCs/>
          <w:color w:val="333333"/>
          <w:sz w:val="23"/>
          <w:szCs w:val="23"/>
          <w:lang w:eastAsia="cs-CZ"/>
        </w:rPr>
        <w:t>Kontakt</w:t>
      </w:r>
    </w:p>
    <w:p w:rsidR="00B76EDF" w:rsidRPr="00B76EDF" w:rsidRDefault="00B76EDF" w:rsidP="00B76EDF">
      <w:pPr>
        <w:pStyle w:val="Odstavecseseznamem"/>
        <w:numPr>
          <w:ilvl w:val="0"/>
          <w:numId w:val="9"/>
        </w:numPr>
        <w:ind w:left="1134" w:hanging="425"/>
      </w:pPr>
      <w:r w:rsidRPr="00B76EDF">
        <w:t>hana.klusakova@vars.cz</w:t>
      </w:r>
    </w:p>
    <w:sectPr w:rsidR="00B76EDF" w:rsidRPr="00B7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4D14"/>
    <w:multiLevelType w:val="hybridMultilevel"/>
    <w:tmpl w:val="6FB63A3E"/>
    <w:lvl w:ilvl="0" w:tplc="035EB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58D5"/>
    <w:multiLevelType w:val="multilevel"/>
    <w:tmpl w:val="35F4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32AD7"/>
    <w:multiLevelType w:val="hybridMultilevel"/>
    <w:tmpl w:val="892A82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D53A62"/>
    <w:multiLevelType w:val="hybridMultilevel"/>
    <w:tmpl w:val="6B5058A8"/>
    <w:lvl w:ilvl="0" w:tplc="F26805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D504F"/>
    <w:multiLevelType w:val="hybridMultilevel"/>
    <w:tmpl w:val="3D0C47B2"/>
    <w:lvl w:ilvl="0" w:tplc="3E42B4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D40E0"/>
    <w:multiLevelType w:val="hybridMultilevel"/>
    <w:tmpl w:val="1BFCE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1591A"/>
    <w:multiLevelType w:val="hybridMultilevel"/>
    <w:tmpl w:val="CE10E5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2CAA2CA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95878"/>
    <w:multiLevelType w:val="hybridMultilevel"/>
    <w:tmpl w:val="5D866F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FD"/>
    <w:rsid w:val="0013078A"/>
    <w:rsid w:val="002A1BF8"/>
    <w:rsid w:val="00326BA6"/>
    <w:rsid w:val="003F21EC"/>
    <w:rsid w:val="003F24FD"/>
    <w:rsid w:val="004C5AFA"/>
    <w:rsid w:val="00855B15"/>
    <w:rsid w:val="00863C11"/>
    <w:rsid w:val="008969AF"/>
    <w:rsid w:val="008A1A53"/>
    <w:rsid w:val="00AF3151"/>
    <w:rsid w:val="00B67BD0"/>
    <w:rsid w:val="00B76EDF"/>
    <w:rsid w:val="00CC683F"/>
    <w:rsid w:val="00E546D1"/>
    <w:rsid w:val="00ED6366"/>
    <w:rsid w:val="00EE2D5F"/>
    <w:rsid w:val="00F4118E"/>
    <w:rsid w:val="00FA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CC94"/>
  <w15:chartTrackingRefBased/>
  <w15:docId w15:val="{D137E5EA-F4C4-43FE-8DFA-1EE8EEF5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2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VARS BRNO a.s.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Pavla</dc:creator>
  <cp:keywords/>
  <dc:description/>
  <cp:lastModifiedBy>Jung Filip</cp:lastModifiedBy>
  <cp:revision>6</cp:revision>
  <dcterms:created xsi:type="dcterms:W3CDTF">2019-03-06T07:10:00Z</dcterms:created>
  <dcterms:modified xsi:type="dcterms:W3CDTF">2019-03-19T15:00:00Z</dcterms:modified>
</cp:coreProperties>
</file>